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A8" w:rsidRDefault="00FE2FA8" w:rsidP="00FE2F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FORMULARIO DE PARTICIPACIÓN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CONCURSO DE FOTOGRAFIA 2023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Nombre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Apellidos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Tel.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e-mail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Nick (alias o pseudónimo con el que participa) para presentar el trabajo al jurado bajo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este pseudónimo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Titulo Fotografía 1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Titulo Fotografía 2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Declaro expresamente la autoría de las fotografías presentadas.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Consiento que el CICCP pueda utilizar los datos con finalidades promocionales sobre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actividades, incluyendo el envío de tales comunicaciones promocionales por medios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electrónicos.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6365F" w:rsidRDefault="00FE2FA8" w:rsidP="00FE2FA8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Tras rellenar este formulario, enviarlo junto con las fotografías a </w:t>
      </w:r>
      <w:hyperlink r:id="rId5" w:history="1">
        <w:r w:rsidRPr="008D6360">
          <w:rPr>
            <w:rStyle w:val="Hipervnculo"/>
            <w:rFonts w:ascii="TimesNewRomanPSMT" w:hAnsi="TimesNewRomanPSMT" w:cs="TimesNewRomanPSMT"/>
            <w:sz w:val="24"/>
            <w:szCs w:val="24"/>
          </w:rPr>
          <w:t>santander@ciccp.es</w:t>
        </w:r>
      </w:hyperlink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 el asunto Concurso Fotografí</w:t>
      </w:r>
      <w:r>
        <w:rPr>
          <w:rFonts w:ascii="TimesNewRomanPSMT" w:hAnsi="TimesNewRomanPSMT" w:cs="TimesNewRomanPSMT"/>
          <w:sz w:val="24"/>
          <w:szCs w:val="24"/>
        </w:rPr>
        <w:t>a 2023</w:t>
      </w:r>
      <w:bookmarkStart w:id="0" w:name="_GoBack"/>
      <w:bookmarkEnd w:id="0"/>
    </w:p>
    <w:sectPr w:rsidR="00E63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F1"/>
    <w:rsid w:val="00E6365F"/>
    <w:rsid w:val="00FC1EF1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F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tander@ciccp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Ibarra Arenado</dc:creator>
  <cp:lastModifiedBy>Ana María Ibarra Arenado</cp:lastModifiedBy>
  <cp:revision>2</cp:revision>
  <dcterms:created xsi:type="dcterms:W3CDTF">2023-12-05T13:31:00Z</dcterms:created>
  <dcterms:modified xsi:type="dcterms:W3CDTF">2023-12-05T13:31:00Z</dcterms:modified>
</cp:coreProperties>
</file>